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CF0172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bookmarkStart w:id="0" w:name="_GoBack"/>
      <w:r w:rsidR="00CF0172" w:rsidRPr="00CF0172">
        <w:rPr>
          <w:spacing w:val="-2"/>
        </w:rPr>
        <w:t>информационных знаков для ПС и ВЛ,</w:t>
      </w:r>
      <w:r w:rsidR="00CF0172">
        <w:rPr>
          <w:spacing w:val="-2"/>
        </w:rPr>
        <w:t xml:space="preserve"> </w:t>
      </w:r>
      <w:r w:rsidR="00CF0172" w:rsidRPr="00CF0172">
        <w:rPr>
          <w:spacing w:val="-2"/>
        </w:rPr>
        <w:t>для нужд АО «Россети Сибирь Тываэнерго»</w:t>
      </w:r>
      <w:r w:rsidR="00CF0172">
        <w:rPr>
          <w:spacing w:val="-2"/>
        </w:rPr>
        <w:t xml:space="preserve"> </w:t>
      </w:r>
      <w:r w:rsidR="00CF0172" w:rsidRPr="00CF0172">
        <w:rPr>
          <w:spacing w:val="-2"/>
        </w:rPr>
        <w:t xml:space="preserve">№ 25.2-11/7.2-0011 </w:t>
      </w:r>
      <w:bookmarkEnd w:id="0"/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B47330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B47330" w:rsidRPr="00B47330">
              <w:t>информационных знаков для ПС и ВЛ</w:t>
            </w:r>
            <w:r w:rsidR="00B47330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B47330" w:rsidRPr="00B47330">
              <w:t>209</w:t>
            </w:r>
            <w:r w:rsidR="00B47330">
              <w:t> </w:t>
            </w:r>
            <w:r w:rsidR="00B47330" w:rsidRPr="00B47330">
              <w:t>275</w:t>
            </w:r>
            <w:r w:rsidR="00B47330">
              <w:t xml:space="preserve"> (двести девять тысяч двести семьдесят пять) рублей </w:t>
            </w:r>
            <w:r w:rsidR="00B47330" w:rsidRPr="00B47330">
              <w:t>00</w:t>
            </w:r>
            <w:r w:rsidR="00B47330">
              <w:t xml:space="preserve">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B47330" w:rsidRPr="00B47330">
              <w:t>251</w:t>
            </w:r>
            <w:r w:rsidR="00B47330">
              <w:t> </w:t>
            </w:r>
            <w:r w:rsidR="00B47330" w:rsidRPr="00B47330">
              <w:t>130</w:t>
            </w:r>
            <w:r w:rsidR="00B47330">
              <w:t xml:space="preserve"> (двести пятьдесят одна тысяча сто тридцать) рублей </w:t>
            </w:r>
            <w:r w:rsidR="00B47330" w:rsidRPr="00B47330">
              <w:t>00</w:t>
            </w:r>
            <w:r w:rsidR="00B47330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8D7B2E">
              <w:rPr>
                <w:bCs/>
                <w:lang w:eastAsia="ar-SA"/>
              </w:rPr>
              <w:t>е</w:t>
            </w:r>
            <w:r w:rsidR="0051172B">
              <w:rPr>
                <w:bCs/>
                <w:lang w:eastAsia="ar-SA"/>
              </w:rPr>
              <w:t>к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21C2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21C23" w:rsidRDefault="00C21C23" w:rsidP="00C21C23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23" w:rsidRDefault="00C21C23" w:rsidP="00C21C23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«06» ноября 2025 г.</w:t>
            </w:r>
          </w:p>
        </w:tc>
      </w:tr>
      <w:tr w:rsidR="00C21C23" w:rsidTr="00A26CE4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21C23" w:rsidRDefault="00C21C23" w:rsidP="00C21C23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«06» ноября 2025 года;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«13» ноября 2025 года 13:00 (время московское)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«25»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«08» декабря 2025 года. 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21C23" w:rsidRDefault="00C21C23" w:rsidP="00C21C23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21C23">
      <w:rPr>
        <w:rStyle w:val="aff0"/>
        <w:noProof/>
      </w:rPr>
      <w:t>1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40303E"/>
    <w:rsid w:val="0051172B"/>
    <w:rsid w:val="007458C3"/>
    <w:rsid w:val="007C3608"/>
    <w:rsid w:val="008D7B2E"/>
    <w:rsid w:val="00B47330"/>
    <w:rsid w:val="00C21C23"/>
    <w:rsid w:val="00CF0172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183</cp:revision>
  <cp:lastPrinted>2025-11-06T09:28:00Z</cp:lastPrinted>
  <dcterms:created xsi:type="dcterms:W3CDTF">2019-02-19T14:12:00Z</dcterms:created>
  <dcterms:modified xsi:type="dcterms:W3CDTF">2025-11-06T09:32:00Z</dcterms:modified>
  <cp:version>1048576</cp:version>
</cp:coreProperties>
</file>